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28" w:rsidRPr="006726A9" w:rsidRDefault="00D76728" w:rsidP="00D767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ROMÂNIA</w:t>
      </w:r>
    </w:p>
    <w:p w:rsidR="00D76728" w:rsidRDefault="00D76728" w:rsidP="00D767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JUDEȚUL</w:t>
      </w:r>
      <w:r w:rsidRPr="0067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SATU  MARE</w:t>
      </w:r>
    </w:p>
    <w:p w:rsidR="00D76728" w:rsidRPr="006726A9" w:rsidRDefault="00D76728" w:rsidP="00D767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CONSILIUL LOCAL AL</w:t>
      </w:r>
    </w:p>
    <w:p w:rsidR="00D76728" w:rsidRDefault="00D76728" w:rsidP="00D767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COMUNEI ORAȘU NOU</w:t>
      </w:r>
    </w:p>
    <w:p w:rsidR="00D76728" w:rsidRDefault="00D76728" w:rsidP="00D76728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HOTĂRÂREA</w:t>
      </w:r>
    </w:p>
    <w:p w:rsidR="00D76728" w:rsidRDefault="00D76728" w:rsidP="00D76728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Nr. 34/2021</w:t>
      </w:r>
    </w:p>
    <w:p w:rsidR="00D76728" w:rsidRDefault="00D76728" w:rsidP="00D767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441">
        <w:rPr>
          <w:rFonts w:ascii="Times New Roman" w:hAnsi="Times New Roman" w:cs="Times New Roman"/>
          <w:b/>
          <w:sz w:val="24"/>
          <w:szCs w:val="24"/>
        </w:rPr>
        <w:t xml:space="preserve">privind aprobarea </w:t>
      </w:r>
      <w:r>
        <w:rPr>
          <w:rFonts w:ascii="Times New Roman" w:hAnsi="Times New Roman" w:cs="Times New Roman"/>
          <w:b/>
          <w:sz w:val="24"/>
          <w:szCs w:val="24"/>
        </w:rPr>
        <w:t>volumului de masă lemnoasă și a modului de valorificare a masei lemnoase prevăzut a se recolta din fondul forestier proprietate publică</w:t>
      </w:r>
    </w:p>
    <w:p w:rsidR="00D76728" w:rsidRPr="00F61441" w:rsidRDefault="00D76728" w:rsidP="00D767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 comunei Orașu Nou, pentru anul 2021</w:t>
      </w:r>
    </w:p>
    <w:p w:rsidR="00D76728" w:rsidRDefault="00D76728" w:rsidP="00D7672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76728" w:rsidRPr="0003661F" w:rsidRDefault="00D76728" w:rsidP="00D767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Consiliul Local al comunei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Orașu Nou, județul Satu Mare, întrunit în ședință extraordinară c</w:t>
      </w:r>
      <w:r w:rsidR="000A68BF">
        <w:rPr>
          <w:rFonts w:ascii="Times New Roman" w:hAnsi="Times New Roman" w:cs="Times New Roman"/>
          <w:color w:val="000000" w:themeColor="text1"/>
          <w:sz w:val="24"/>
          <w:szCs w:val="24"/>
        </w:rPr>
        <w:t>onvocată de îndată, în data de 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.06.2021;</w:t>
      </w:r>
    </w:p>
    <w:p w:rsidR="00D76728" w:rsidRDefault="00D76728" w:rsidP="00D767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Având î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n vedere:</w:t>
      </w:r>
    </w:p>
    <w:p w:rsidR="00D76728" w:rsidRDefault="00D76728" w:rsidP="00D767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adresa nr. 494 din 07.06.2021 primită de la Ocolul Silvic Codrii Sătmarului, înregistrată la Primăria comunei Orașu Nou cu nr. 3040/08.06.2021, privind posibilitatea anuală de recoltare a masei lemnoase pentru anul 2021;</w:t>
      </w:r>
    </w:p>
    <w:p w:rsidR="00D76728" w:rsidRPr="0003661F" w:rsidRDefault="00D76728" w:rsidP="00D767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-referatul de aprobare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d-lui </w:t>
      </w:r>
      <w:r w:rsidR="000A68BF">
        <w:rPr>
          <w:rFonts w:ascii="Times New Roman" w:hAnsi="Times New Roman" w:cs="Times New Roman"/>
          <w:color w:val="000000" w:themeColor="text1"/>
          <w:sz w:val="24"/>
          <w:szCs w:val="24"/>
        </w:rPr>
        <w:t>primar, înregistrat sub nr. 3104/14.06.2021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6728" w:rsidRDefault="00D76728" w:rsidP="00D7672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-r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aportul de specialitate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Serviciului financiar,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achiziții publice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și autorizarea desfășurării activității de transport</w:t>
      </w:r>
      <w:r w:rsidR="000A68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local, înregistrat sub nr. 3105/14.06.2021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76728" w:rsidRDefault="00D76728" w:rsidP="00D7672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- avizul Comisiei de specialitate din cadrul Consiliului local;</w:t>
      </w:r>
    </w:p>
    <w:p w:rsidR="00D76728" w:rsidRPr="00C61AA2" w:rsidRDefault="00D76728" w:rsidP="00D7672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Luând act de prevederile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art. 59 din Legea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46/2008 privind Codul silvic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republicată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modificările și completările ulterioare;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6728" w:rsidRPr="0003661F" w:rsidRDefault="00D76728" w:rsidP="00D767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În conformitate cu prevederile art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art. 4 alin. 1 și 2, art. 5 alin. 1 lit. a-i, alin. 2, art. 6 și art. 52  din Regulamentul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valorificare 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masei lemnoase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din fondul forestier proprietate publică, aprobat prin Hotărârea Guvernului nr. 715/2017, cu modificările și completările ulterioare;</w:t>
      </w:r>
    </w:p>
    <w:p w:rsidR="00D76728" w:rsidRDefault="00D76728" w:rsidP="00D767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44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temeiul  </w:t>
      </w:r>
      <w:r w:rsidRPr="005447B1">
        <w:rPr>
          <w:rFonts w:ascii="Times New Roman" w:hAnsi="Times New Roman" w:cs="Times New Roman"/>
        </w:rPr>
        <w:t xml:space="preserve"> dispoziţiilor</w:t>
      </w:r>
      <w:r>
        <w:rPr>
          <w:rFonts w:ascii="Times New Roman" w:hAnsi="Times New Roman" w:cs="Times New Roman"/>
        </w:rPr>
        <w:t xml:space="preserve"> art. 129  alin. 1, alin.2  lit.c</w:t>
      </w:r>
      <w:r w:rsidRPr="005447B1">
        <w:rPr>
          <w:rFonts w:ascii="Times New Roman" w:hAnsi="Times New Roman" w:cs="Times New Roman"/>
        </w:rPr>
        <w:t xml:space="preserve">, alin. 14 , art. 139 alin. 3 lit. g și </w:t>
      </w:r>
      <w:r>
        <w:rPr>
          <w:rFonts w:ascii="Times New Roman" w:hAnsi="Times New Roman" w:cs="Times New Roman"/>
        </w:rPr>
        <w:t xml:space="preserve"> art. 196  alin.  1  lit.  a</w:t>
      </w:r>
      <w:r w:rsidRPr="005447B1">
        <w:rPr>
          <w:rFonts w:ascii="Times New Roman" w:hAnsi="Times New Roman" w:cs="Times New Roman"/>
        </w:rPr>
        <w:t xml:space="preserve">,  din  Ordonanţa  de  Urgenţă  nr.  57/2019  privind  Codul  administrativ,  cu </w:t>
      </w:r>
      <w:r>
        <w:rPr>
          <w:rFonts w:ascii="Times New Roman" w:hAnsi="Times New Roman" w:cs="Times New Roman"/>
        </w:rPr>
        <w:t xml:space="preserve">modificările și </w:t>
      </w:r>
      <w:r w:rsidRPr="005447B1">
        <w:rPr>
          <w:rFonts w:ascii="Times New Roman" w:hAnsi="Times New Roman" w:cs="Times New Roman"/>
        </w:rPr>
        <w:t xml:space="preserve">completările ulterioare;         </w:t>
      </w:r>
    </w:p>
    <w:p w:rsidR="00D76728" w:rsidRPr="005447B1" w:rsidRDefault="00D76728" w:rsidP="00D767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47B1">
        <w:rPr>
          <w:rFonts w:ascii="Times New Roman" w:hAnsi="Times New Roman" w:cs="Times New Roman"/>
        </w:rPr>
        <w:t xml:space="preserve">              </w:t>
      </w:r>
    </w:p>
    <w:p w:rsidR="00D76728" w:rsidRPr="0003661F" w:rsidRDefault="00D76728" w:rsidP="00D767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HOTĂRĂȘTE</w:t>
      </w:r>
    </w:p>
    <w:p w:rsidR="00D76728" w:rsidRDefault="00D76728" w:rsidP="00D76728">
      <w:pPr>
        <w:spacing w:after="0" w:line="240" w:lineRule="auto"/>
        <w:ind w:firstLine="720"/>
        <w:jc w:val="both"/>
      </w:pPr>
    </w:p>
    <w:p w:rsidR="00D76728" w:rsidRDefault="00D76728" w:rsidP="00D767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0B95">
        <w:rPr>
          <w:rFonts w:ascii="Times New Roman" w:hAnsi="Times New Roman" w:cs="Times New Roman"/>
          <w:b/>
          <w:sz w:val="24"/>
          <w:szCs w:val="24"/>
        </w:rPr>
        <w:t>Art. 1</w:t>
      </w:r>
      <w:r w:rsidRPr="00DA0B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A0B95">
        <w:rPr>
          <w:rFonts w:ascii="Times New Roman" w:hAnsi="Times New Roman" w:cs="Times New Roman"/>
          <w:sz w:val="24"/>
          <w:szCs w:val="24"/>
        </w:rPr>
        <w:t>e aprobă</w:t>
      </w:r>
      <w:r>
        <w:rPr>
          <w:rFonts w:ascii="Times New Roman" w:hAnsi="Times New Roman" w:cs="Times New Roman"/>
          <w:sz w:val="24"/>
          <w:szCs w:val="24"/>
        </w:rPr>
        <w:t xml:space="preserve"> volumul de masă lemnoasă prevăzut a se recolta în anul 2021 din fondul forestier proprietate publică a comunei Orașu Nou, în volum total de 1479 mc/an, după cum urmează:</w:t>
      </w:r>
    </w:p>
    <w:p w:rsidR="00D76728" w:rsidRDefault="00D76728" w:rsidP="00D767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produse principale – 609 mc/an;</w:t>
      </w:r>
    </w:p>
    <w:p w:rsidR="00D76728" w:rsidRDefault="00D76728" w:rsidP="00D767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produse secundare – 605 mc/an;</w:t>
      </w:r>
    </w:p>
    <w:p w:rsidR="00D76728" w:rsidRPr="008734C7" w:rsidRDefault="00D76728" w:rsidP="00D767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produse de igienă (dacă este cazul) – 265 mc/an</w:t>
      </w:r>
      <w:r w:rsidRPr="008734C7">
        <w:rPr>
          <w:rFonts w:ascii="Times New Roman" w:hAnsi="Times New Roman" w:cs="Times New Roman"/>
          <w:sz w:val="24"/>
          <w:szCs w:val="24"/>
        </w:rPr>
        <w:t>.</w:t>
      </w:r>
    </w:p>
    <w:p w:rsidR="00D76728" w:rsidRPr="00A8619F" w:rsidRDefault="00D76728" w:rsidP="00D767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2. </w:t>
      </w:r>
      <w:r>
        <w:rPr>
          <w:rFonts w:ascii="Times New Roman" w:hAnsi="Times New Roman" w:cs="Times New Roman"/>
          <w:sz w:val="24"/>
          <w:szCs w:val="24"/>
        </w:rPr>
        <w:t>Se aprobă modul de valorificare a masei lemnoase din fondul forestier proprietate publică a comunei Orașu Nou ca ”masă lemnoasă pe picior”( prin licitație publică) – 979 mc sau ca ”masă lemnoasă fasonată la drum auto” (regie proprie Ocolul Silvic Codrii Sătmarului sau prestator de servicii de exploatare forestieră) – 500 mc.</w:t>
      </w:r>
    </w:p>
    <w:p w:rsidR="00D76728" w:rsidRDefault="00D76728" w:rsidP="00D767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3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Pr="0003661F">
        <w:rPr>
          <w:rFonts w:ascii="Times New Roman" w:hAnsi="Times New Roman" w:cs="Times New Roman"/>
          <w:color w:val="000000" w:themeColor="text1"/>
          <w:sz w:val="24"/>
          <w:szCs w:val="24"/>
        </w:rPr>
        <w:t>. Cu ducerea la indeplinire a prezentei se incredi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nțează primarul comunei Orașu Nou și Ocolul Silvic Codrii Sătmarului.</w:t>
      </w:r>
    </w:p>
    <w:p w:rsidR="00D76728" w:rsidRPr="006726A9" w:rsidRDefault="00D76728" w:rsidP="00D7672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Art.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6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Prezenta se va comunica: Instituției Prefectului – Județul Satu Mare, primarului comunei Orașu Nou, Serviciului financiar, achiziții publice și autorizarea desfășurării activității de transport local și Ocolului Silvic Codrii Sătmarului și se va publica pe site-ul instituției.</w:t>
      </w:r>
    </w:p>
    <w:p w:rsidR="00D76728" w:rsidRPr="0003661F" w:rsidRDefault="00D76728" w:rsidP="00D767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728" w:rsidRPr="0003661F" w:rsidRDefault="000A68BF" w:rsidP="00D767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Orașu Nou la 15.06.</w:t>
      </w:r>
      <w:r w:rsidR="00D767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</w:p>
    <w:p w:rsidR="00D76728" w:rsidRDefault="00D76728" w:rsidP="00D76728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876A81" w:rsidRDefault="00876A81" w:rsidP="00876A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76A81" w:rsidRDefault="00876A81" w:rsidP="00876A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76A81" w:rsidRDefault="00876A81" w:rsidP="00876A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76A81" w:rsidRDefault="00876A81" w:rsidP="00876A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Președinte de ședință                                                   Contrasemnează,</w:t>
      </w:r>
    </w:p>
    <w:p w:rsidR="00876A81" w:rsidRDefault="00876A81" w:rsidP="00876A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Dumitru TORZ                                                       Secretar general,</w:t>
      </w:r>
    </w:p>
    <w:p w:rsidR="00876A81" w:rsidRDefault="00876A81" w:rsidP="0087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Sonia - Teodora Stan</w:t>
      </w:r>
    </w:p>
    <w:p w:rsidR="00876A81" w:rsidRDefault="00876A81" w:rsidP="00876A81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876A81" w:rsidRDefault="00876A81" w:rsidP="00876A81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876A81" w:rsidRDefault="00876A81" w:rsidP="00876A81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876A81" w:rsidRDefault="00876A81" w:rsidP="00876A81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876A81" w:rsidRDefault="00876A81" w:rsidP="00876A81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876A81" w:rsidRDefault="00876A81" w:rsidP="00876A81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876A81" w:rsidRPr="00987CA1" w:rsidRDefault="00876A81" w:rsidP="00876A81">
      <w:pPr>
        <w:spacing w:after="0" w:line="240" w:lineRule="auto"/>
        <w:ind w:left="562" w:right="144"/>
        <w:jc w:val="both"/>
        <w:rPr>
          <w:rFonts w:eastAsia="Calibri"/>
        </w:rPr>
      </w:pPr>
      <w:r w:rsidRPr="00987CA1">
        <w:rPr>
          <w:rFonts w:eastAsia="Calibri"/>
          <w:i/>
        </w:rPr>
        <w:t xml:space="preserve">nr. total al consilierilor în funcție: </w:t>
      </w:r>
      <w:r>
        <w:rPr>
          <w:rFonts w:eastAsia="Calibri"/>
          <w:i/>
        </w:rPr>
        <w:t>13</w:t>
      </w:r>
    </w:p>
    <w:p w:rsidR="00876A81" w:rsidRPr="00987CA1" w:rsidRDefault="00876A81" w:rsidP="00876A81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r w:rsidRPr="00987CA1">
        <w:rPr>
          <w:rFonts w:eastAsia="Calibri"/>
          <w:i/>
        </w:rPr>
        <w:t xml:space="preserve">nr. total al consilierilor </w:t>
      </w:r>
      <w:r w:rsidR="000A68BF">
        <w:rPr>
          <w:rFonts w:eastAsia="Calibri"/>
          <w:i/>
        </w:rPr>
        <w:t>prezenți: 11</w:t>
      </w:r>
    </w:p>
    <w:p w:rsidR="00876A81" w:rsidRDefault="00876A81" w:rsidP="00876A81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r w:rsidRPr="00987CA1">
        <w:rPr>
          <w:rFonts w:eastAsia="Calibri"/>
          <w:i/>
        </w:rPr>
        <w:t>nr. tot</w:t>
      </w:r>
      <w:r w:rsidR="000A68BF">
        <w:rPr>
          <w:rFonts w:eastAsia="Calibri"/>
          <w:i/>
        </w:rPr>
        <w:t>al al consilierilor absenți: 2</w:t>
      </w:r>
    </w:p>
    <w:p w:rsidR="00876A81" w:rsidRPr="00987CA1" w:rsidRDefault="00876A81" w:rsidP="00876A81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r>
        <w:rPr>
          <w:rFonts w:eastAsia="Calibri"/>
          <w:i/>
        </w:rPr>
        <w:t>nr. total al consilierilor care par</w:t>
      </w:r>
      <w:r w:rsidR="000A68BF">
        <w:rPr>
          <w:rFonts w:eastAsia="Calibri"/>
          <w:i/>
        </w:rPr>
        <w:t>ticipă la dezbateri și la vot: 10</w:t>
      </w:r>
    </w:p>
    <w:p w:rsidR="00876A81" w:rsidRPr="00987CA1" w:rsidRDefault="000A68BF" w:rsidP="00876A81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pentru: 10</w:t>
      </w:r>
    </w:p>
    <w:p w:rsidR="00876A81" w:rsidRDefault="000A68BF" w:rsidP="00876A81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împotrivă: 0</w:t>
      </w:r>
    </w:p>
    <w:p w:rsidR="000A68BF" w:rsidRPr="00987CA1" w:rsidRDefault="000A68BF" w:rsidP="00876A81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abțineri: 0</w:t>
      </w:r>
      <w:bookmarkStart w:id="0" w:name="_GoBack"/>
      <w:bookmarkEnd w:id="0"/>
    </w:p>
    <w:p w:rsidR="00876A81" w:rsidRDefault="00876A81" w:rsidP="00876A8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76728" w:rsidRDefault="00D76728" w:rsidP="00D767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EEC" w:rsidRDefault="000A68BF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3200F"/>
    <w:multiLevelType w:val="hybridMultilevel"/>
    <w:tmpl w:val="16D07986"/>
    <w:lvl w:ilvl="0" w:tplc="C838961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A1"/>
    <w:rsid w:val="000A68BF"/>
    <w:rsid w:val="003B33A6"/>
    <w:rsid w:val="007577B7"/>
    <w:rsid w:val="00876A81"/>
    <w:rsid w:val="00D76728"/>
    <w:rsid w:val="00F5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28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6728"/>
    <w:rPr>
      <w:b/>
      <w:bCs/>
    </w:rPr>
  </w:style>
  <w:style w:type="paragraph" w:styleId="ListParagraph">
    <w:name w:val="List Paragraph"/>
    <w:basedOn w:val="Normal"/>
    <w:uiPriority w:val="34"/>
    <w:qFormat/>
    <w:rsid w:val="00D76728"/>
    <w:pPr>
      <w:ind w:left="720"/>
      <w:contextualSpacing/>
    </w:pPr>
  </w:style>
  <w:style w:type="paragraph" w:styleId="NoSpacing">
    <w:name w:val="No Spacing"/>
    <w:uiPriority w:val="1"/>
    <w:qFormat/>
    <w:rsid w:val="00876A8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728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6728"/>
    <w:rPr>
      <w:b/>
      <w:bCs/>
    </w:rPr>
  </w:style>
  <w:style w:type="paragraph" w:styleId="ListParagraph">
    <w:name w:val="List Paragraph"/>
    <w:basedOn w:val="Normal"/>
    <w:uiPriority w:val="34"/>
    <w:qFormat/>
    <w:rsid w:val="00D76728"/>
    <w:pPr>
      <w:ind w:left="720"/>
      <w:contextualSpacing/>
    </w:pPr>
  </w:style>
  <w:style w:type="paragraph" w:styleId="NoSpacing">
    <w:name w:val="No Spacing"/>
    <w:uiPriority w:val="1"/>
    <w:qFormat/>
    <w:rsid w:val="00876A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2021-06-11T05:36:00Z</dcterms:created>
  <dcterms:modified xsi:type="dcterms:W3CDTF">2021-06-15T08:59:00Z</dcterms:modified>
</cp:coreProperties>
</file>